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34174" w14:textId="77777777" w:rsidR="00E05DD4" w:rsidRDefault="00E05DD4" w:rsidP="00E05DD4">
      <w:pPr>
        <w:widowControl w:val="0"/>
        <w:spacing w:after="0" w:line="240" w:lineRule="auto"/>
        <w:ind w:firstLine="453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5D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Pr="00E05D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5380E771" w14:textId="2A5F83E2" w:rsidR="00E05DD4" w:rsidRPr="00E05DD4" w:rsidRDefault="00E05DD4" w:rsidP="00E05DD4">
      <w:pPr>
        <w:widowControl w:val="0"/>
        <w:spacing w:after="0" w:line="240" w:lineRule="auto"/>
        <w:ind w:firstLine="453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5D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концессионному соглашению </w:t>
      </w:r>
    </w:p>
    <w:p w14:paraId="73239280" w14:textId="4AF1693F" w:rsidR="00E05DD4" w:rsidRPr="00E05DD4" w:rsidRDefault="00E05DD4" w:rsidP="00E05DD4">
      <w:pPr>
        <w:widowControl w:val="0"/>
        <w:spacing w:after="0" w:line="240" w:lineRule="auto"/>
        <w:ind w:firstLine="453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5D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№___________ </w:t>
      </w:r>
      <w:proofErr w:type="gramStart"/>
      <w:r w:rsidRPr="00E05DD4">
        <w:rPr>
          <w:rFonts w:ascii="Times New Roman" w:eastAsia="Calibri" w:hAnsi="Times New Roman" w:cs="Times New Roman"/>
          <w:color w:val="000000"/>
          <w:sz w:val="24"/>
          <w:szCs w:val="24"/>
        </w:rPr>
        <w:t>от  «</w:t>
      </w:r>
      <w:proofErr w:type="gramEnd"/>
      <w:r w:rsidRPr="00E05D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_____»___________20__г. </w:t>
      </w:r>
    </w:p>
    <w:p w14:paraId="3D37B30B" w14:textId="77777777" w:rsidR="002E3B2D" w:rsidRPr="009B4071" w:rsidRDefault="00E3405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B407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14:paraId="1CDC7CCC" w14:textId="77777777" w:rsidR="002E3B2D" w:rsidRPr="009B4071" w:rsidRDefault="00E3405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B407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bookmarkStart w:id="0" w:name="_GoBack"/>
      <w:bookmarkEnd w:id="0"/>
    </w:p>
    <w:p w14:paraId="51AC62BE" w14:textId="77777777" w:rsidR="002E3B2D" w:rsidRDefault="00E3405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14:paraId="5D54FB8C" w14:textId="77777777" w:rsidR="002E3B2D" w:rsidRPr="001317B7" w:rsidRDefault="00E3405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17B7">
        <w:rPr>
          <w:rFonts w:ascii="Times New Roman" w:eastAsia="Calibri" w:hAnsi="Times New Roman" w:cs="Times New Roman"/>
          <w:color w:val="000000"/>
          <w:sz w:val="28"/>
          <w:szCs w:val="28"/>
        </w:rPr>
        <w:t>Объем валовой выручки, в том числе на каждый год срока действия Соглашения</w:t>
      </w:r>
    </w:p>
    <w:p w14:paraId="2043129D" w14:textId="77777777" w:rsidR="002E3B2D" w:rsidRPr="001317B7" w:rsidRDefault="00E3405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17B7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</w:p>
    <w:p w14:paraId="482DC1F7" w14:textId="77777777" w:rsidR="002E3B2D" w:rsidRDefault="002E3B2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8"/>
        <w:gridCol w:w="6825"/>
      </w:tblGrid>
      <w:tr w:rsidR="002E3B2D" w14:paraId="3045D81A" w14:textId="77777777" w:rsidTr="00592604">
        <w:trPr>
          <w:trHeight w:val="895"/>
        </w:trPr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EBA9" w14:textId="77777777" w:rsidR="002E3B2D" w:rsidRDefault="00E340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Год действия Соглашения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7E72" w14:textId="77777777" w:rsidR="002E3B2D" w:rsidRDefault="00E340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необходимой валовой выручки, тыс. рублей </w:t>
            </w:r>
          </w:p>
          <w:p w14:paraId="2C6EC344" w14:textId="77777777" w:rsidR="002E3B2D" w:rsidRDefault="00E340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ценах первого года действия Соглашения</w:t>
            </w:r>
          </w:p>
        </w:tc>
      </w:tr>
      <w:tr w:rsidR="002E3B2D" w14:paraId="29C0C1C5" w14:textId="77777777" w:rsidTr="00592604">
        <w:trPr>
          <w:trHeight w:val="70"/>
        </w:trPr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3378" w14:textId="31B11DFE" w:rsidR="002E3B2D" w:rsidRDefault="00E340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4E6A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323CA" w14:textId="76ACE43E" w:rsidR="002E3B2D" w:rsidRPr="0057538C" w:rsidRDefault="00F01C23" w:rsidP="002D3FB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38C">
              <w:rPr>
                <w:rFonts w:ascii="Times New Roman" w:eastAsia="Calibri" w:hAnsi="Times New Roman" w:cs="Times New Roman"/>
                <w:sz w:val="24"/>
                <w:szCs w:val="24"/>
              </w:rPr>
              <w:t>176 051,14</w:t>
            </w:r>
          </w:p>
        </w:tc>
      </w:tr>
      <w:tr w:rsidR="002E3B2D" w14:paraId="378FF681" w14:textId="77777777" w:rsidTr="00592604">
        <w:trPr>
          <w:trHeight w:val="70"/>
        </w:trPr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74AD" w14:textId="70A8E08A" w:rsidR="002E3B2D" w:rsidRDefault="00E340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4E6A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2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04CC" w14:textId="6A95B841" w:rsidR="002E3B2D" w:rsidRPr="0057538C" w:rsidRDefault="00F01C2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38C">
              <w:rPr>
                <w:rFonts w:ascii="Times New Roman" w:eastAsia="Calibri" w:hAnsi="Times New Roman" w:cs="Times New Roman"/>
                <w:sz w:val="24"/>
                <w:szCs w:val="24"/>
              </w:rPr>
              <w:t>230 596,56</w:t>
            </w:r>
          </w:p>
        </w:tc>
      </w:tr>
      <w:tr w:rsidR="002E3B2D" w14:paraId="2CF5C061" w14:textId="77777777" w:rsidTr="00592604">
        <w:trPr>
          <w:trHeight w:val="70"/>
        </w:trPr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7806" w14:textId="34227908" w:rsidR="002E3B2D" w:rsidRDefault="00E340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4E6A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2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4AC2" w14:textId="629F1087" w:rsidR="002E3B2D" w:rsidRPr="0057538C" w:rsidRDefault="00F01C2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38C">
              <w:rPr>
                <w:rFonts w:ascii="Times New Roman" w:eastAsia="Calibri" w:hAnsi="Times New Roman" w:cs="Times New Roman"/>
                <w:sz w:val="24"/>
                <w:szCs w:val="24"/>
              </w:rPr>
              <w:t>282 032,14</w:t>
            </w:r>
          </w:p>
        </w:tc>
      </w:tr>
      <w:tr w:rsidR="002E3B2D" w14:paraId="337A458B" w14:textId="77777777" w:rsidTr="00592604">
        <w:trPr>
          <w:trHeight w:val="70"/>
        </w:trPr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326" w14:textId="2B1094FD" w:rsidR="002E3B2D" w:rsidRDefault="00E340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4E6A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2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B67D0" w14:textId="7A8F7488" w:rsidR="002E3B2D" w:rsidRPr="0057538C" w:rsidRDefault="00F01C2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38C">
              <w:rPr>
                <w:rFonts w:ascii="Times New Roman" w:eastAsia="Calibri" w:hAnsi="Times New Roman" w:cs="Times New Roman"/>
                <w:sz w:val="24"/>
                <w:szCs w:val="24"/>
              </w:rPr>
              <w:t>315 751,99</w:t>
            </w:r>
          </w:p>
        </w:tc>
      </w:tr>
      <w:tr w:rsidR="002E3B2D" w14:paraId="1B7CEDE5" w14:textId="77777777" w:rsidTr="00592604">
        <w:trPr>
          <w:trHeight w:val="70"/>
        </w:trPr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BB10" w14:textId="39FD2C24" w:rsidR="002E3B2D" w:rsidRDefault="00E340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  <w:r w:rsidR="004E6A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2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4ACA" w14:textId="55B53DAD" w:rsidR="002E3B2D" w:rsidRPr="0057538C" w:rsidRDefault="00F01C2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38C">
              <w:rPr>
                <w:rFonts w:ascii="Times New Roman" w:eastAsia="Calibri" w:hAnsi="Times New Roman" w:cs="Times New Roman"/>
                <w:sz w:val="24"/>
                <w:szCs w:val="24"/>
              </w:rPr>
              <w:t>328 382,07</w:t>
            </w:r>
          </w:p>
        </w:tc>
      </w:tr>
      <w:tr w:rsidR="004E6A89" w14:paraId="71BB2E23" w14:textId="77777777" w:rsidTr="00592604">
        <w:trPr>
          <w:trHeight w:val="70"/>
        </w:trPr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74CF" w14:textId="404EE1AB" w:rsidR="004E6A89" w:rsidRDefault="004E6A8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2031</w:t>
            </w:r>
          </w:p>
        </w:tc>
        <w:tc>
          <w:tcPr>
            <w:tcW w:w="682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1DA94" w14:textId="3BED09F5" w:rsidR="004E6A89" w:rsidRPr="0057538C" w:rsidRDefault="00F01C2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38C">
              <w:rPr>
                <w:rFonts w:ascii="Times New Roman" w:eastAsia="Calibri" w:hAnsi="Times New Roman" w:cs="Times New Roman"/>
                <w:sz w:val="24"/>
                <w:szCs w:val="24"/>
              </w:rPr>
              <w:t>341 517,35</w:t>
            </w:r>
          </w:p>
        </w:tc>
      </w:tr>
      <w:tr w:rsidR="004E6A89" w14:paraId="6E58F58B" w14:textId="77777777" w:rsidTr="00592604">
        <w:trPr>
          <w:trHeight w:val="70"/>
        </w:trPr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A5CC" w14:textId="4988F1E1" w:rsidR="004E6A89" w:rsidRDefault="004E6A8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2032</w:t>
            </w:r>
          </w:p>
        </w:tc>
        <w:tc>
          <w:tcPr>
            <w:tcW w:w="682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2FFE" w14:textId="78AD3DCA" w:rsidR="004E6A89" w:rsidRPr="0057538C" w:rsidRDefault="00F01C2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38C">
              <w:rPr>
                <w:rFonts w:ascii="Times New Roman" w:eastAsia="Calibri" w:hAnsi="Times New Roman" w:cs="Times New Roman"/>
                <w:sz w:val="24"/>
                <w:szCs w:val="24"/>
              </w:rPr>
              <w:t>355 178,04</w:t>
            </w:r>
          </w:p>
        </w:tc>
      </w:tr>
      <w:tr w:rsidR="002E3B2D" w14:paraId="63A4F566" w14:textId="77777777" w:rsidTr="00592604">
        <w:trPr>
          <w:trHeight w:val="405"/>
        </w:trPr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1ABF" w14:textId="77777777" w:rsidR="002E3B2D" w:rsidRDefault="00E340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DFD7" w14:textId="17459AB6" w:rsidR="002E3B2D" w:rsidRPr="0057538C" w:rsidRDefault="00F01C2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7538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2 029 509,29</w:t>
            </w:r>
          </w:p>
        </w:tc>
      </w:tr>
    </w:tbl>
    <w:p w14:paraId="4A673008" w14:textId="77777777" w:rsidR="002E3B2D" w:rsidRDefault="002E3B2D" w:rsidP="001317B7">
      <w:pPr>
        <w:spacing w:after="0" w:line="240" w:lineRule="auto"/>
      </w:pPr>
    </w:p>
    <w:p w14:paraId="73AA84E9" w14:textId="77777777" w:rsidR="001317B7" w:rsidRDefault="001317B7" w:rsidP="001317B7">
      <w:pPr>
        <w:spacing w:after="0" w:line="240" w:lineRule="auto"/>
      </w:pPr>
    </w:p>
    <w:p w14:paraId="6FB9CEF6" w14:textId="77777777" w:rsidR="001317B7" w:rsidRDefault="001317B7" w:rsidP="001317B7">
      <w:pPr>
        <w:spacing w:after="0" w:line="240" w:lineRule="auto"/>
      </w:pPr>
    </w:p>
    <w:tbl>
      <w:tblPr>
        <w:tblStyle w:val="23"/>
        <w:tblW w:w="531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2"/>
        <w:gridCol w:w="3316"/>
        <w:gridCol w:w="3268"/>
      </w:tblGrid>
      <w:tr w:rsidR="00FF62DB" w:rsidRPr="00E40F7D" w14:paraId="4F612A37" w14:textId="77777777" w:rsidTr="00983FAA">
        <w:trPr>
          <w:trHeight w:val="1250"/>
          <w:jc w:val="center"/>
        </w:trPr>
        <w:tc>
          <w:tcPr>
            <w:tcW w:w="1690" w:type="pct"/>
          </w:tcPr>
          <w:p w14:paraId="6AA8EC6D" w14:textId="77777777" w:rsidR="00FF62DB" w:rsidRPr="00E40F7D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40F7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Концедент</w:t>
            </w:r>
            <w:proofErr w:type="spellEnd"/>
            <w:r w:rsidRPr="00E40F7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14:paraId="6D82FD44" w14:textId="77777777" w:rsidR="00FF62DB" w:rsidRPr="00E40F7D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6C21A18" w14:textId="77777777" w:rsidR="004A4D5D" w:rsidRPr="00E40F7D" w:rsidRDefault="004A4D5D" w:rsidP="004A4D5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40F7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Исполняющий полномочия Главы города Дудинки</w:t>
            </w:r>
          </w:p>
          <w:p w14:paraId="1FEDE50C" w14:textId="77777777" w:rsidR="00FF62DB" w:rsidRPr="00E40F7D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478CEF6" w14:textId="77777777" w:rsidR="00FF62DB" w:rsidRPr="00E40F7D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9A85F6D" w14:textId="748542A4" w:rsidR="00FF62DB" w:rsidRPr="00E40F7D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75A9460" w14:textId="28FAF806" w:rsidR="00FF62DB" w:rsidRPr="00E40F7D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F09CD28" w14:textId="77777777" w:rsidR="00FF62DB" w:rsidRPr="00E40F7D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B61AAF2" w14:textId="5DE057BE" w:rsidR="00FF62DB" w:rsidRPr="00534885" w:rsidRDefault="00534885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</w:t>
            </w:r>
            <w:r w:rsidR="00FF62DB" w:rsidRPr="005348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_/ А.В. Членов/</w:t>
            </w:r>
          </w:p>
          <w:p w14:paraId="6CE2B171" w14:textId="2CE7D14B" w:rsidR="00FF62DB" w:rsidRPr="00E40F7D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348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667" w:type="pct"/>
          </w:tcPr>
          <w:p w14:paraId="5AFDE382" w14:textId="77777777" w:rsidR="00FF62DB" w:rsidRPr="00E40F7D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40F7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Концессионер:</w:t>
            </w:r>
          </w:p>
          <w:p w14:paraId="590DEB3C" w14:textId="77777777" w:rsidR="00FF62DB" w:rsidRPr="00534885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606440D" w14:textId="77777777" w:rsidR="00FF62DB" w:rsidRPr="00534885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348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Генеральный директор </w:t>
            </w:r>
          </w:p>
          <w:p w14:paraId="396D65BD" w14:textId="656594E2" w:rsidR="00FF62DB" w:rsidRPr="00534885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348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="006677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«Н</w:t>
            </w:r>
            <w:r w:rsidRPr="005348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ТЭК» </w:t>
            </w:r>
          </w:p>
          <w:p w14:paraId="34E4D449" w14:textId="77777777" w:rsidR="00FF62DB" w:rsidRPr="00534885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9B0B914" w14:textId="77777777" w:rsidR="00FF62DB" w:rsidRPr="00534885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1BB915D3" w14:textId="1D6E881D" w:rsidR="00FF62DB" w:rsidRPr="00534885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46883E6" w14:textId="2898CD59" w:rsidR="00FF62DB" w:rsidRPr="00534885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90A8B0E" w14:textId="77777777" w:rsidR="00FF62DB" w:rsidRPr="00534885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6870629" w14:textId="18226434" w:rsidR="00FF62DB" w:rsidRPr="00534885" w:rsidRDefault="00534885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</w:t>
            </w:r>
            <w:r w:rsidR="00FF62DB" w:rsidRPr="005348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/С.В. Липин/ </w:t>
            </w:r>
          </w:p>
          <w:p w14:paraId="3F05D059" w14:textId="250429D0" w:rsidR="00FF62DB" w:rsidRPr="00534885" w:rsidRDefault="00FF62DB" w:rsidP="00E40F7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348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643" w:type="pct"/>
          </w:tcPr>
          <w:p w14:paraId="3AAC56BF" w14:textId="77777777" w:rsidR="00FF62DB" w:rsidRPr="00E40F7D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40F7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Самостоятельная сторона:</w:t>
            </w:r>
          </w:p>
          <w:p w14:paraId="0088C35E" w14:textId="77777777" w:rsidR="00FF62DB" w:rsidRPr="00534885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19BBA8CB" w14:textId="77777777" w:rsidR="00FF62DB" w:rsidRPr="00534885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348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4F473DB3" w14:textId="77777777" w:rsidR="00FF62DB" w:rsidRPr="00534885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7B16EC14" w14:textId="77777777" w:rsidR="00FF62DB" w:rsidRPr="00534885" w:rsidRDefault="00FF62DB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96BC0F0" w14:textId="0DA459E7" w:rsidR="00FF62DB" w:rsidRPr="00534885" w:rsidRDefault="00534885" w:rsidP="00FF62D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</w:t>
            </w:r>
            <w:r w:rsidR="00FF62DB" w:rsidRPr="005348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/С.В. Верещагин/    </w:t>
            </w:r>
          </w:p>
          <w:p w14:paraId="31BA33C7" w14:textId="75D592D2" w:rsidR="00FF62DB" w:rsidRPr="00534885" w:rsidRDefault="00FF62DB" w:rsidP="00E40F7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348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</w:p>
        </w:tc>
      </w:tr>
    </w:tbl>
    <w:p w14:paraId="5D9D6069" w14:textId="77777777" w:rsidR="002E3B2D" w:rsidRPr="00E40F7D" w:rsidRDefault="002E3B2D" w:rsidP="00E40F7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9889394" w14:textId="77777777" w:rsidR="002E3B2D" w:rsidRDefault="002E3B2D"/>
    <w:p w14:paraId="07928324" w14:textId="77777777" w:rsidR="002E3B2D" w:rsidRDefault="002E3B2D"/>
    <w:p w14:paraId="1ABD9E9F" w14:textId="77777777" w:rsidR="002E3B2D" w:rsidRDefault="002E3B2D"/>
    <w:p w14:paraId="777B097B" w14:textId="77777777" w:rsidR="002E3B2D" w:rsidRDefault="002E3B2D"/>
    <w:p w14:paraId="4627BE13" w14:textId="77777777" w:rsidR="002E3B2D" w:rsidRDefault="002E3B2D"/>
    <w:p w14:paraId="7DB3CB9F" w14:textId="77777777" w:rsidR="002E3B2D" w:rsidRDefault="002E3B2D"/>
    <w:p w14:paraId="7597821A" w14:textId="77777777" w:rsidR="004C62F1" w:rsidRDefault="004C62F1">
      <w:pPr>
        <w:widowControl w:val="0"/>
        <w:spacing w:after="0" w:line="240" w:lineRule="auto"/>
        <w:ind w:firstLine="567"/>
        <w:jc w:val="right"/>
      </w:pPr>
    </w:p>
    <w:sectPr w:rsidR="004C62F1" w:rsidSect="00E05DD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90A2B" w14:textId="77777777" w:rsidR="00296970" w:rsidRDefault="00296970">
      <w:pPr>
        <w:spacing w:after="0" w:line="240" w:lineRule="auto"/>
      </w:pPr>
      <w:r>
        <w:separator/>
      </w:r>
    </w:p>
  </w:endnote>
  <w:endnote w:type="continuationSeparator" w:id="0">
    <w:p w14:paraId="16057AB6" w14:textId="77777777" w:rsidR="00296970" w:rsidRDefault="00296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53488" w14:textId="77777777" w:rsidR="00296970" w:rsidRDefault="00296970">
      <w:pPr>
        <w:spacing w:after="0" w:line="240" w:lineRule="auto"/>
      </w:pPr>
      <w:r>
        <w:separator/>
      </w:r>
    </w:p>
  </w:footnote>
  <w:footnote w:type="continuationSeparator" w:id="0">
    <w:p w14:paraId="16671EF7" w14:textId="77777777" w:rsidR="00296970" w:rsidRDefault="002969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541A2"/>
    <w:multiLevelType w:val="hybridMultilevel"/>
    <w:tmpl w:val="53A2CA76"/>
    <w:lvl w:ilvl="0" w:tplc="CFFC6DD4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E208EC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6C9F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C06C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E12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6E72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0EA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128D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348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93791"/>
    <w:multiLevelType w:val="hybridMultilevel"/>
    <w:tmpl w:val="D1868E48"/>
    <w:lvl w:ilvl="0" w:tplc="898ADB26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B2D"/>
    <w:rsid w:val="000057AE"/>
    <w:rsid w:val="00010DCF"/>
    <w:rsid w:val="0006325B"/>
    <w:rsid w:val="00066BB9"/>
    <w:rsid w:val="00074145"/>
    <w:rsid w:val="0009535C"/>
    <w:rsid w:val="000E0DE1"/>
    <w:rsid w:val="000F7237"/>
    <w:rsid w:val="00101022"/>
    <w:rsid w:val="00120B3C"/>
    <w:rsid w:val="001317B7"/>
    <w:rsid w:val="00134B64"/>
    <w:rsid w:val="0014369F"/>
    <w:rsid w:val="00143CEC"/>
    <w:rsid w:val="0015442E"/>
    <w:rsid w:val="00164634"/>
    <w:rsid w:val="001651D6"/>
    <w:rsid w:val="0019250F"/>
    <w:rsid w:val="001C7A2A"/>
    <w:rsid w:val="001F313F"/>
    <w:rsid w:val="0020094B"/>
    <w:rsid w:val="00296970"/>
    <w:rsid w:val="00296E2D"/>
    <w:rsid w:val="00297CB6"/>
    <w:rsid w:val="002D3FB1"/>
    <w:rsid w:val="002E3B2D"/>
    <w:rsid w:val="00305E3B"/>
    <w:rsid w:val="00306E01"/>
    <w:rsid w:val="0031584E"/>
    <w:rsid w:val="00320FE8"/>
    <w:rsid w:val="003453ED"/>
    <w:rsid w:val="00356B2E"/>
    <w:rsid w:val="00433F77"/>
    <w:rsid w:val="004554B6"/>
    <w:rsid w:val="0046065D"/>
    <w:rsid w:val="004A4D5D"/>
    <w:rsid w:val="004C62F1"/>
    <w:rsid w:val="004E6A89"/>
    <w:rsid w:val="00534885"/>
    <w:rsid w:val="00537ACF"/>
    <w:rsid w:val="00542512"/>
    <w:rsid w:val="005546A7"/>
    <w:rsid w:val="00562558"/>
    <w:rsid w:val="0057538C"/>
    <w:rsid w:val="00590ADF"/>
    <w:rsid w:val="00592604"/>
    <w:rsid w:val="005A0CF1"/>
    <w:rsid w:val="005A1B0A"/>
    <w:rsid w:val="005D6007"/>
    <w:rsid w:val="0062486D"/>
    <w:rsid w:val="006414C1"/>
    <w:rsid w:val="006677C3"/>
    <w:rsid w:val="00695F7F"/>
    <w:rsid w:val="006B7AAC"/>
    <w:rsid w:val="006C7E09"/>
    <w:rsid w:val="006E0E6C"/>
    <w:rsid w:val="006F6656"/>
    <w:rsid w:val="006F6D39"/>
    <w:rsid w:val="00723975"/>
    <w:rsid w:val="00756191"/>
    <w:rsid w:val="00794CF0"/>
    <w:rsid w:val="008378BD"/>
    <w:rsid w:val="008515A0"/>
    <w:rsid w:val="008C751A"/>
    <w:rsid w:val="008F49BA"/>
    <w:rsid w:val="009035FE"/>
    <w:rsid w:val="00934DC7"/>
    <w:rsid w:val="009525E5"/>
    <w:rsid w:val="00956A72"/>
    <w:rsid w:val="009B4071"/>
    <w:rsid w:val="009E1C6F"/>
    <w:rsid w:val="00A3618D"/>
    <w:rsid w:val="00A854D0"/>
    <w:rsid w:val="00AF3592"/>
    <w:rsid w:val="00B21AD5"/>
    <w:rsid w:val="00B55BF7"/>
    <w:rsid w:val="00B6013D"/>
    <w:rsid w:val="00BA1C24"/>
    <w:rsid w:val="00BB12FB"/>
    <w:rsid w:val="00C34E3C"/>
    <w:rsid w:val="00C363B8"/>
    <w:rsid w:val="00C73E2B"/>
    <w:rsid w:val="00C851C4"/>
    <w:rsid w:val="00CB732D"/>
    <w:rsid w:val="00D166DC"/>
    <w:rsid w:val="00D35596"/>
    <w:rsid w:val="00D52C34"/>
    <w:rsid w:val="00D56D5A"/>
    <w:rsid w:val="00D7611B"/>
    <w:rsid w:val="00D900EB"/>
    <w:rsid w:val="00DC2892"/>
    <w:rsid w:val="00DF64A1"/>
    <w:rsid w:val="00E05DD4"/>
    <w:rsid w:val="00E11D4B"/>
    <w:rsid w:val="00E34050"/>
    <w:rsid w:val="00E40F7D"/>
    <w:rsid w:val="00E670C0"/>
    <w:rsid w:val="00E71707"/>
    <w:rsid w:val="00E743A6"/>
    <w:rsid w:val="00E7623F"/>
    <w:rsid w:val="00F01C23"/>
    <w:rsid w:val="00FF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FBC27"/>
  <w15:docId w15:val="{11411F14-E83F-4A57-A3B1-1AAD54B8B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6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2E3B2D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2E3B2D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2E3B2D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2E3B2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2E3B2D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2E3B2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2E3B2D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2E3B2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2E3B2D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2E3B2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2E3B2D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2E3B2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2E3B2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2E3B2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2E3B2D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2E3B2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2E3B2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2E3B2D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2E3B2D"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2E3B2D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2E3B2D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3B2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E3B2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E3B2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2E3B2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2E3B2D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2E3B2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"/>
    <w:uiPriority w:val="99"/>
    <w:rsid w:val="002E3B2D"/>
  </w:style>
  <w:style w:type="paragraph" w:customStyle="1" w:styleId="10">
    <w:name w:val="Нижний колонтитул1"/>
    <w:basedOn w:val="a"/>
    <w:link w:val="CaptionChar"/>
    <w:uiPriority w:val="99"/>
    <w:unhideWhenUsed/>
    <w:rsid w:val="002E3B2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2E3B2D"/>
  </w:style>
  <w:style w:type="paragraph" w:customStyle="1" w:styleId="11">
    <w:name w:val="Название объекта1"/>
    <w:basedOn w:val="a"/>
    <w:next w:val="a"/>
    <w:uiPriority w:val="35"/>
    <w:semiHidden/>
    <w:unhideWhenUsed/>
    <w:qFormat/>
    <w:rsid w:val="002E3B2D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2E3B2D"/>
  </w:style>
  <w:style w:type="table" w:customStyle="1" w:styleId="TableGridLight">
    <w:name w:val="Table Grid Light"/>
    <w:basedOn w:val="a1"/>
    <w:uiPriority w:val="59"/>
    <w:rsid w:val="002E3B2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2E3B2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basedOn w:val="a1"/>
    <w:uiPriority w:val="59"/>
    <w:rsid w:val="002E3B2D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0">
    <w:name w:val="Таблица простая 4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0">
    <w:name w:val="Таблица простая 5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2E3B2D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sid w:val="002E3B2D"/>
    <w:rPr>
      <w:sz w:val="18"/>
    </w:rPr>
  </w:style>
  <w:style w:type="character" w:styleId="ac">
    <w:name w:val="footnote reference"/>
    <w:basedOn w:val="a0"/>
    <w:uiPriority w:val="99"/>
    <w:unhideWhenUsed/>
    <w:rsid w:val="002E3B2D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2E3B2D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2E3B2D"/>
    <w:rPr>
      <w:sz w:val="20"/>
    </w:rPr>
  </w:style>
  <w:style w:type="character" w:styleId="af">
    <w:name w:val="endnote reference"/>
    <w:basedOn w:val="a0"/>
    <w:uiPriority w:val="99"/>
    <w:semiHidden/>
    <w:unhideWhenUsed/>
    <w:rsid w:val="002E3B2D"/>
    <w:rPr>
      <w:vertAlign w:val="superscript"/>
    </w:rPr>
  </w:style>
  <w:style w:type="paragraph" w:styleId="22">
    <w:name w:val="toc 2"/>
    <w:basedOn w:val="a"/>
    <w:next w:val="a"/>
    <w:uiPriority w:val="39"/>
    <w:unhideWhenUsed/>
    <w:rsid w:val="002E3B2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E3B2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E3B2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E3B2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E3B2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E3B2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E3B2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E3B2D"/>
    <w:pPr>
      <w:spacing w:after="57"/>
      <w:ind w:left="2268"/>
    </w:pPr>
  </w:style>
  <w:style w:type="paragraph" w:styleId="af0">
    <w:name w:val="table of figures"/>
    <w:basedOn w:val="a"/>
    <w:next w:val="a"/>
    <w:uiPriority w:val="99"/>
    <w:unhideWhenUsed/>
    <w:rsid w:val="002E3B2D"/>
    <w:pPr>
      <w:spacing w:after="0"/>
    </w:pPr>
  </w:style>
  <w:style w:type="paragraph" w:customStyle="1" w:styleId="111">
    <w:name w:val="Заголовок 11"/>
    <w:basedOn w:val="a"/>
    <w:next w:val="a"/>
    <w:link w:val="12"/>
    <w:uiPriority w:val="9"/>
    <w:qFormat/>
    <w:rsid w:val="002E3B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2">
    <w:name w:val="Заголовок 1 Знак"/>
    <w:basedOn w:val="a0"/>
    <w:link w:val="111"/>
    <w:uiPriority w:val="9"/>
    <w:rsid w:val="002E3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TOC Heading"/>
    <w:basedOn w:val="a"/>
    <w:uiPriority w:val="39"/>
    <w:qFormat/>
    <w:rsid w:val="002E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uiPriority w:val="39"/>
    <w:semiHidden/>
    <w:unhideWhenUsed/>
    <w:rsid w:val="002E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2E3B2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E3B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E3B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2E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0">
    <w:name w:val="10"/>
    <w:basedOn w:val="a"/>
    <w:rsid w:val="002E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2E3B2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uiPriority w:val="59"/>
    <w:rsid w:val="00131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164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46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vysotina</dc:creator>
  <cp:lastModifiedBy>ПК-8</cp:lastModifiedBy>
  <cp:revision>3</cp:revision>
  <cp:lastPrinted>2025-10-08T05:30:00Z</cp:lastPrinted>
  <dcterms:created xsi:type="dcterms:W3CDTF">2025-10-21T05:20:00Z</dcterms:created>
  <dcterms:modified xsi:type="dcterms:W3CDTF">2025-10-31T08:11:00Z</dcterms:modified>
</cp:coreProperties>
</file>